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81582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2025年辽宁大学经济学辅修项目报名流程</w:t>
      </w:r>
    </w:p>
    <w:p w14:paraId="7B6FC3EC">
      <w:pPr>
        <w:ind w:left="0" w:leftChars="0" w:firstLine="0" w:firstLineChars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关于项目</w:t>
      </w:r>
    </w:p>
    <w:p w14:paraId="04DBAF1D">
      <w:pPr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招生简章请参见《辽宁大学经济学辅修项目招生简章》</w:t>
      </w:r>
    </w:p>
    <w:p w14:paraId="6194DB9E"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网上报名</w:t>
      </w:r>
    </w:p>
    <w:p w14:paraId="0132CE1C"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1.请同学们于即日起至2025年9月9日上午9:00填写报名表。报名表链接如下：</w:t>
      </w:r>
    </w:p>
    <w:p w14:paraId="554E1FC6">
      <w:pPr>
        <w:numPr>
          <w:ilvl w:val="0"/>
          <w:numId w:val="0"/>
        </w:numPr>
        <w:spacing w:line="240" w:lineRule="auto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5269865" cy="8782685"/>
            <wp:effectExtent l="0" t="0" r="3175" b="10795"/>
            <wp:docPr id="3" name="图片 3" descr="报名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报名表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78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BBB53">
      <w:pPr>
        <w:numPr>
          <w:ilvl w:val="0"/>
          <w:numId w:val="0"/>
        </w:numPr>
        <w:spacing w:line="240" w:lineRule="auto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2.报名期间，请同学们电话保持畅通，审核流程中的问题以及审核结果将通过短信\电话形式沟通。</w:t>
      </w:r>
    </w:p>
    <w:p w14:paraId="62062D5D">
      <w:pPr>
        <w:numPr>
          <w:ilvl w:val="0"/>
          <w:numId w:val="0"/>
        </w:numPr>
        <w:spacing w:line="240" w:lineRule="auto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3.此次报名，采用免报名费的形式，欢迎各位同学积极报名！</w:t>
      </w:r>
    </w:p>
    <w:p w14:paraId="41C4BF7D">
      <w:pPr>
        <w:numPr>
          <w:ilvl w:val="0"/>
          <w:numId w:val="0"/>
        </w:numPr>
        <w:spacing w:line="240" w:lineRule="auto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特别提示：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如报名同学在报考过程中故意隐瞒不符合报考条件的事实，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中国经济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研究院将对该同学做不予录取的处理。已入学的将责令其退出本项目并保留进一步追究的权利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。</w:t>
      </w:r>
    </w:p>
    <w:p w14:paraId="3AEE9104">
      <w:pPr>
        <w:numPr>
          <w:ilvl w:val="0"/>
          <w:numId w:val="0"/>
        </w:numPr>
        <w:spacing w:line="240" w:lineRule="auto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4D3B9BFE">
      <w:pPr>
        <w:numPr>
          <w:ilvl w:val="0"/>
          <w:numId w:val="0"/>
        </w:numPr>
        <w:spacing w:line="240" w:lineRule="auto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091CBEDF">
      <w:pPr>
        <w:numPr>
          <w:ilvl w:val="0"/>
          <w:numId w:val="0"/>
        </w:numPr>
        <w:spacing w:line="240" w:lineRule="auto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46A1D5BB">
      <w:pPr>
        <w:numPr>
          <w:ilvl w:val="0"/>
          <w:numId w:val="0"/>
        </w:numPr>
        <w:spacing w:line="240" w:lineRule="auto"/>
        <w:jc w:val="righ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辽宁大学中国经济研究院</w:t>
      </w:r>
    </w:p>
    <w:p w14:paraId="0708F634">
      <w:pPr>
        <w:numPr>
          <w:ilvl w:val="0"/>
          <w:numId w:val="0"/>
        </w:numPr>
        <w:spacing w:line="240" w:lineRule="auto"/>
        <w:jc w:val="righ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2025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年8月</w:t>
      </w:r>
    </w:p>
    <w:p w14:paraId="78A264E9">
      <w:pPr>
        <w:numPr>
          <w:ilvl w:val="0"/>
          <w:numId w:val="0"/>
        </w:numPr>
        <w:spacing w:line="240" w:lineRule="auto"/>
        <w:jc w:val="left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319EF"/>
    <w:rsid w:val="03C91CF8"/>
    <w:rsid w:val="0B3A2FF8"/>
    <w:rsid w:val="13AA2B83"/>
    <w:rsid w:val="165E70AA"/>
    <w:rsid w:val="19293820"/>
    <w:rsid w:val="248D262D"/>
    <w:rsid w:val="35E816D5"/>
    <w:rsid w:val="3FEC4A80"/>
    <w:rsid w:val="49A319EF"/>
    <w:rsid w:val="578F1707"/>
    <w:rsid w:val="57FD05CB"/>
    <w:rsid w:val="59365353"/>
    <w:rsid w:val="594F22AF"/>
    <w:rsid w:val="67252C90"/>
    <w:rsid w:val="686D435A"/>
    <w:rsid w:val="6EE67BCB"/>
    <w:rsid w:val="7789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520" w:lineRule="exact"/>
      <w:ind w:firstLine="640" w:firstLineChars="200"/>
    </w:pPr>
    <w:rPr>
      <w:rFonts w:ascii="Times New Roman" w:hAnsi="Times New Roman" w:eastAsia="仿宋" w:cstheme="minorBidi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ind w:firstLine="0" w:firstLineChars="0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楷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2"/>
    </w:pPr>
    <w:rPr>
      <w:b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245</Words>
  <Characters>260</Characters>
  <Lines>0</Lines>
  <Paragraphs>0</Paragraphs>
  <TotalTime>93</TotalTime>
  <ScaleCrop>false</ScaleCrop>
  <LinksUpToDate>false</LinksUpToDate>
  <CharactersWithSpaces>260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2025-08-28T02:01:00Z</dcterms:created>
  <dc:creator>Christina•楚涵</dc:creator>
  <cp:lastModifiedBy>王实</cp:lastModifiedBy>
  <dcterms:modified xsi:type="dcterms:W3CDTF">2025-08-30T03:19:48Z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E0A9633305AC49498F2B908B84D73903_11</vt:lpwstr>
  </property>
  <property fmtid="{D5CDD505-2E9C-101B-9397-08002B2CF9AE}" pid="4" name="KSOTemplateDocerSaveRecord">
    <vt:lpwstr>eyJoZGlkIjoiMzdkZjc2ZDY3MWRhMTc2NGRmODNjZGI2NjRhMzg3ZjEiLCJ1c2VySWQiOiIzMzYyMzk1NzAifQ==</vt:lpwstr>
  </property>
</Properties>
</file>